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66" w:rsidRDefault="00E721FA" w:rsidP="00E721FA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bookmarkStart w:id="0" w:name="_GoBack"/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5715</wp:posOffset>
            </wp:positionV>
            <wp:extent cx="891336" cy="37084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36" cy="370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bookmarkEnd w:id="0"/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/>
      </w:tblPr>
      <w:tblGrid>
        <w:gridCol w:w="2375"/>
        <w:gridCol w:w="6897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1E6B66" w:rsidRPr="00971E0F" w:rsidRDefault="002E13EC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조유미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1E6B66" w:rsidRPr="00971E0F" w:rsidRDefault="002E13EC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한정민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1E6B66" w:rsidRPr="00971E0F" w:rsidRDefault="002E13EC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의약바이오컨버젼스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연구단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71E0F" w:rsidRDefault="002E13EC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Drug screening</w:t>
            </w:r>
          </w:p>
        </w:tc>
      </w:tr>
      <w:tr w:rsidR="001E6B66" w:rsidRPr="000D5AF7" w:rsidTr="003E3663">
        <w:trPr>
          <w:cantSplit/>
          <w:trHeight w:hRule="exact" w:val="871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1E6B66" w:rsidRPr="00971E0F" w:rsidRDefault="002E13EC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관악구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관악로</w:t>
            </w:r>
            <w:r>
              <w:rPr>
                <w:rFonts w:ascii="Verdana" w:eastAsia="굴림" w:hAnsi="Verdana" w:hint="eastAsia"/>
                <w:sz w:val="22"/>
              </w:rPr>
              <w:t xml:space="preserve"> 299,29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208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1E6B66" w:rsidRPr="00971E0F" w:rsidRDefault="002E13EC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takihyun@naver.com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1E6B66" w:rsidRPr="00971E0F" w:rsidRDefault="003E70BA" w:rsidP="001E6B66">
            <w:pPr>
              <w:rPr>
                <w:rFonts w:ascii="Verdana" w:eastAsia="굴림" w:hAnsi="Verdana"/>
                <w:b/>
                <w:sz w:val="22"/>
              </w:rPr>
            </w:pPr>
            <w:r w:rsidRPr="00487937">
              <w:rPr>
                <w:rFonts w:ascii="Verdana" w:eastAsia="굴림" w:hAnsi="Verdana" w:hint="eastAsia"/>
                <w:sz w:val="22"/>
              </w:rPr>
              <w:t>AIMP1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1E6B66" w:rsidRPr="00971E0F" w:rsidRDefault="001E6B66" w:rsidP="001E6B66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</w:t>
            </w:r>
            <w:r w:rsidR="002E13EC">
              <w:rPr>
                <w:rFonts w:ascii="Verdana" w:eastAsia="굴림" w:hAnsi="Verdana" w:hint="eastAsia"/>
                <w:sz w:val="22"/>
              </w:rPr>
              <w:t>11-08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1E6B66" w:rsidRPr="00971E0F" w:rsidRDefault="001E6B66" w:rsidP="002E13EC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</w:t>
            </w:r>
            <w:r w:rsidR="002E13EC">
              <w:rPr>
                <w:rFonts w:ascii="Verdana" w:eastAsia="굴림" w:hAnsi="Verdana" w:hint="eastAsia"/>
                <w:sz w:val="22"/>
              </w:rPr>
              <w:t>11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2E13EC">
              <w:rPr>
                <w:rFonts w:ascii="Verdana" w:eastAsia="굴림" w:hAnsi="Verdana" w:hint="eastAsia"/>
                <w:sz w:val="22"/>
              </w:rPr>
              <w:t>16</w:t>
            </w:r>
            <w:r w:rsidRPr="00971E0F">
              <w:rPr>
                <w:rFonts w:ascii="Verdana" w:eastAsia="굴림" w:hAnsi="Verdana"/>
                <w:sz w:val="22"/>
              </w:rPr>
              <w:t xml:space="preserve"> ~ 2012-</w:t>
            </w:r>
            <w:r w:rsidR="002E13EC">
              <w:rPr>
                <w:rFonts w:ascii="Verdana" w:eastAsia="굴림" w:hAnsi="Verdana" w:hint="eastAsia"/>
                <w:sz w:val="22"/>
              </w:rPr>
              <w:t>11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2E13EC">
              <w:rPr>
                <w:rFonts w:ascii="Verdana" w:eastAsia="굴림" w:hAnsi="Verdana" w:hint="eastAsia"/>
                <w:sz w:val="22"/>
              </w:rPr>
              <w:t>2</w:t>
            </w:r>
            <w:r w:rsidRPr="00971E0F">
              <w:rPr>
                <w:rFonts w:ascii="Verdana" w:eastAsia="굴림" w:hAnsi="Verdana"/>
                <w:sz w:val="22"/>
              </w:rPr>
              <w:t>0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1E6B66" w:rsidRPr="00971E0F" w:rsidRDefault="002E13EC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1</w:t>
            </w:r>
            <w:r w:rsidR="001E6B66">
              <w:rPr>
                <w:rFonts w:ascii="Verdana" w:eastAsia="굴림" w:hAnsi="Verdana" w:hint="eastAsia"/>
                <w:sz w:val="22"/>
              </w:rPr>
              <w:t>m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1E6B66" w:rsidRPr="00971E0F" w:rsidRDefault="002E13EC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95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vAlign w:val="center"/>
          </w:tcPr>
          <w:p w:rsidR="001E6B66" w:rsidRPr="0048793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3E70BA" w:rsidRDefault="003E70BA" w:rsidP="003E70BA">
            <w:pPr>
              <w:rPr>
                <w:rFonts w:ascii="Verdana" w:eastAsia="굴림" w:hAnsi="Verdana" w:hint="eastAsi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PCP20-HN </w:t>
            </w:r>
            <w:r>
              <w:rPr>
                <w:rFonts w:ascii="Verdana" w:eastAsia="굴림" w:hAnsi="Verdana" w:hint="eastAsia"/>
                <w:sz w:val="22"/>
              </w:rPr>
              <w:t>으로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부탁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드립니다</w:t>
            </w:r>
            <w:r>
              <w:rPr>
                <w:rFonts w:ascii="Verdana" w:eastAsia="굴림" w:hAnsi="Verdana" w:hint="eastAsia"/>
                <w:sz w:val="22"/>
              </w:rPr>
              <w:t xml:space="preserve">. </w:t>
            </w:r>
          </w:p>
          <w:p w:rsidR="003E70BA" w:rsidRDefault="003E70BA" w:rsidP="003E70B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3E70BA">
              <w:tblPrEx>
                <w:tblCellMar>
                  <w:top w:w="0" w:type="dxa"/>
                  <w:bottom w:w="0" w:type="dxa"/>
                </w:tblCellMar>
              </w:tblPrEx>
              <w:trPr>
                <w:trHeight w:val="77"/>
              </w:trPr>
              <w:tc>
                <w:tcPr>
                  <w:tcW w:w="0" w:type="auto"/>
                </w:tcPr>
                <w:p w:rsidR="003E70BA" w:rsidRDefault="003E70BA" w:rsidP="003E70BA">
                  <w:pPr>
                    <w:pStyle w:val="Default"/>
                    <w:framePr w:hSpace="142" w:wrap="around" w:vAnchor="page" w:hAnchor="margin" w:y="2986"/>
                    <w:rPr>
                      <w:sz w:val="13"/>
                      <w:szCs w:val="13"/>
                    </w:rPr>
                  </w:pPr>
                </w:p>
              </w:tc>
            </w:tr>
          </w:tbl>
          <w:p w:rsidR="001E6B66" w:rsidRDefault="001E6B66" w:rsidP="001E6B66">
            <w:pPr>
              <w:rPr>
                <w:rFonts w:ascii="Verdana" w:eastAsia="굴림" w:hAnsi="Verdana" w:hint="eastAsia"/>
                <w:sz w:val="22"/>
              </w:rPr>
            </w:pPr>
          </w:p>
          <w:p w:rsidR="003E70BA" w:rsidRDefault="003E70BA" w:rsidP="001E6B66">
            <w:pPr>
              <w:rPr>
                <w:rFonts w:ascii="Verdana" w:eastAsia="굴림" w:hAnsi="Verdana" w:hint="eastAsia"/>
                <w:sz w:val="22"/>
              </w:rPr>
            </w:pPr>
          </w:p>
          <w:p w:rsidR="003E70BA" w:rsidRPr="000D5AF7" w:rsidRDefault="003E70BA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3E3663" w:rsidRPr="003E3663" w:rsidRDefault="003E3663" w:rsidP="001E6B66"/>
    <w:p w:rsidR="001E6B66" w:rsidRDefault="001E6B66" w:rsidP="001E6B66">
      <w:r>
        <w:t>Medical Bioconvergence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3E3663" w:rsidP="001E6B66">
      <w:r>
        <w:t>Researcher</w:t>
      </w:r>
      <w:r w:rsidR="001E6B66" w:rsidRPr="003E3663">
        <w:rPr>
          <w:u w:val="single"/>
        </w:rPr>
        <w:t>Kyung Hee Rhee</w:t>
      </w:r>
    </w:p>
    <w:p w:rsidR="003E3663" w:rsidRDefault="001E6B66" w:rsidP="003E3663">
      <w:r>
        <w:t xml:space="preserve">E. </w:t>
      </w:r>
      <w:hyperlink r:id="rId7" w:history="1">
        <w:r w:rsidR="003E3663" w:rsidRPr="00264626">
          <w:rPr>
            <w:rStyle w:val="a7"/>
            <w:rFonts w:hint="eastAsia"/>
          </w:rPr>
          <w:t>rhee81kh@snu.ac.kr</w:t>
        </w:r>
      </w:hyperlink>
      <w:r w:rsidR="003E3663">
        <w:t>T. +82 31 888 9296 F. +82 31 888 9294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r>
        <w:t>864-1, Iui-dong, Yeongtong-gu, Suwon-si, Gyeonggi-do, South Korea.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41A" w:rsidRDefault="0027641A" w:rsidP="005A1014">
      <w:r>
        <w:separator/>
      </w:r>
    </w:p>
  </w:endnote>
  <w:endnote w:type="continuationSeparator" w:id="1">
    <w:p w:rsidR="0027641A" w:rsidRDefault="0027641A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g..골..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41A" w:rsidRDefault="0027641A" w:rsidP="005A1014">
      <w:r>
        <w:separator/>
      </w:r>
    </w:p>
  </w:footnote>
  <w:footnote w:type="continuationSeparator" w:id="1">
    <w:p w:rsidR="0027641A" w:rsidRDefault="0027641A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D5AF7"/>
    <w:rsid w:val="001E6B66"/>
    <w:rsid w:val="0027641A"/>
    <w:rsid w:val="002E13EC"/>
    <w:rsid w:val="003708FF"/>
    <w:rsid w:val="003E3663"/>
    <w:rsid w:val="003E70BA"/>
    <w:rsid w:val="0047482B"/>
    <w:rsid w:val="00487937"/>
    <w:rsid w:val="004C0924"/>
    <w:rsid w:val="005364A5"/>
    <w:rsid w:val="005650BE"/>
    <w:rsid w:val="005A1014"/>
    <w:rsid w:val="00671A21"/>
    <w:rsid w:val="006D33E3"/>
    <w:rsid w:val="006E2C0B"/>
    <w:rsid w:val="007565DA"/>
    <w:rsid w:val="007957B7"/>
    <w:rsid w:val="00971E0F"/>
    <w:rsid w:val="009823E0"/>
    <w:rsid w:val="009A5CAF"/>
    <w:rsid w:val="00A40D58"/>
    <w:rsid w:val="00A85AB0"/>
    <w:rsid w:val="00C55913"/>
    <w:rsid w:val="00C918F9"/>
    <w:rsid w:val="00CD4C83"/>
    <w:rsid w:val="00D7535F"/>
    <w:rsid w:val="00E25E0B"/>
    <w:rsid w:val="00E721FA"/>
    <w:rsid w:val="00F040B1"/>
    <w:rsid w:val="00F40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E3663"/>
    <w:rPr>
      <w:color w:val="0000FF" w:themeColor="hyperlink"/>
      <w:u w:val="single"/>
    </w:rPr>
  </w:style>
  <w:style w:type="paragraph" w:customStyle="1" w:styleId="Default">
    <w:name w:val="Default"/>
    <w:rsid w:val="003E70BA"/>
    <w:pPr>
      <w:widowControl w:val="0"/>
      <w:autoSpaceDE w:val="0"/>
      <w:autoSpaceDN w:val="0"/>
      <w:adjustRightInd w:val="0"/>
    </w:pPr>
    <w:rPr>
      <w:rFonts w:ascii="맑은g..골.." w:eastAsia="맑은g..골.." w:cs="맑은g..골..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ee81kh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BIOCON120522-1</cp:lastModifiedBy>
  <cp:revision>2</cp:revision>
  <dcterms:created xsi:type="dcterms:W3CDTF">2012-11-08T06:46:00Z</dcterms:created>
  <dcterms:modified xsi:type="dcterms:W3CDTF">2012-11-08T06:46:00Z</dcterms:modified>
</cp:coreProperties>
</file>